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35C64A" w14:textId="20A4D5D5" w:rsidR="00EF24AB" w:rsidRDefault="004175BD">
      <w:pPr>
        <w:pStyle w:val="Ttulo"/>
        <w:rPr>
          <w:spacing w:val="-2"/>
        </w:rPr>
      </w:pPr>
      <w:r>
        <w:t>MATERIALES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 w:rsidR="0023562C">
        <w:t>5</w:t>
      </w:r>
      <w:r>
        <w:t>º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PRIMARIA:</w:t>
      </w:r>
    </w:p>
    <w:p w14:paraId="030F8BC0" w14:textId="19FE2803" w:rsidR="005A6821" w:rsidRDefault="005A6821">
      <w:pPr>
        <w:pStyle w:val="Ttulo"/>
        <w:rPr>
          <w:spacing w:val="-2"/>
        </w:rPr>
      </w:pPr>
    </w:p>
    <w:p w14:paraId="4651AA98" w14:textId="77777777" w:rsidR="00731248" w:rsidRDefault="00731248">
      <w:pPr>
        <w:pStyle w:val="Ttulo"/>
        <w:rPr>
          <w:spacing w:val="-2"/>
        </w:rPr>
      </w:pPr>
    </w:p>
    <w:p w14:paraId="3720482B" w14:textId="0B7139C5" w:rsidR="00DB6C0A" w:rsidRPr="0023562C" w:rsidRDefault="00DB6C0A" w:rsidP="0023562C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>Inglés</w:t>
      </w:r>
      <w:r w:rsidR="0023562C">
        <w:rPr>
          <w:rFonts w:ascii="Arial" w:hAnsi="Arial" w:cs="Arial"/>
          <w:sz w:val="24"/>
          <w:szCs w:val="24"/>
        </w:rPr>
        <w:t xml:space="preserve"> y </w:t>
      </w:r>
      <w:r w:rsidR="004014BB">
        <w:rPr>
          <w:rFonts w:ascii="Arial" w:hAnsi="Arial" w:cs="Arial"/>
          <w:sz w:val="24"/>
          <w:szCs w:val="24"/>
        </w:rPr>
        <w:t>Francés</w:t>
      </w:r>
      <w:r w:rsidR="0023562C">
        <w:rPr>
          <w:rFonts w:ascii="Arial" w:hAnsi="Arial" w:cs="Arial"/>
          <w:sz w:val="24"/>
          <w:szCs w:val="24"/>
        </w:rPr>
        <w:t>:</w:t>
      </w:r>
    </w:p>
    <w:p w14:paraId="6C7D5EC7" w14:textId="12B531ED" w:rsidR="00DB6C0A" w:rsidRPr="00C77162" w:rsidRDefault="0023562C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Carpeta fina tamaño folio</w:t>
      </w:r>
    </w:p>
    <w:p w14:paraId="20A9EB3C" w14:textId="2FD93CF8" w:rsidR="00DB6C0A" w:rsidRPr="00C77162" w:rsidRDefault="0023562C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Estuche</w:t>
      </w:r>
    </w:p>
    <w:p w14:paraId="1D18ADFA" w14:textId="1F9C134D" w:rsidR="00DB6C0A" w:rsidRPr="00C77162" w:rsidRDefault="0023562C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Matemáticas, Lengua</w:t>
      </w:r>
      <w:r w:rsidR="004014BB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Naturales y Sociales</w:t>
      </w:r>
      <w:r w:rsidR="00DB6C0A" w:rsidRPr="00C77162">
        <w:rPr>
          <w:rFonts w:ascii="Arial" w:hAnsi="Arial" w:cs="Arial"/>
          <w:sz w:val="24"/>
          <w:szCs w:val="24"/>
        </w:rPr>
        <w:t>:</w:t>
      </w:r>
    </w:p>
    <w:p w14:paraId="56D6FF79" w14:textId="3D3E85F0" w:rsidR="00DB6C0A" w:rsidRPr="00C77162" w:rsidRDefault="0023562C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Carpeta fina tamaño folio</w:t>
      </w:r>
    </w:p>
    <w:p w14:paraId="1113B2E1" w14:textId="49E410E0" w:rsidR="00DB25F2" w:rsidRPr="00C77162" w:rsidRDefault="0023562C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 fundas de plástico</w:t>
      </w:r>
    </w:p>
    <w:p w14:paraId="3BC2271F" w14:textId="22574D0E" w:rsidR="00DB25F2" w:rsidRPr="00C77162" w:rsidRDefault="0023562C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Estuche</w:t>
      </w:r>
    </w:p>
    <w:p w14:paraId="2263B1BF" w14:textId="079247E5" w:rsidR="00DB25F2" w:rsidRDefault="0023562C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Archivador con recambio (al principio viene bien que sea de estilo lamela) y separadores para cada área.</w:t>
      </w:r>
    </w:p>
    <w:p w14:paraId="11DCE1E1" w14:textId="13A0363B" w:rsidR="0023562C" w:rsidRPr="00C77162" w:rsidRDefault="0023562C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*** Mate: compás, transportador de ángulos, juego de reglas</w:t>
      </w:r>
    </w:p>
    <w:p w14:paraId="244F1E07" w14:textId="21D89166" w:rsidR="00DB6C0A" w:rsidRPr="00C77162" w:rsidRDefault="0023562C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DB6C0A" w:rsidRPr="00C77162">
        <w:rPr>
          <w:rFonts w:ascii="Arial" w:hAnsi="Arial" w:cs="Arial"/>
          <w:sz w:val="24"/>
          <w:szCs w:val="24"/>
        </w:rPr>
        <w:t>lástica</w:t>
      </w:r>
      <w:r w:rsidR="00F212BD">
        <w:rPr>
          <w:rFonts w:ascii="Arial" w:hAnsi="Arial" w:cs="Arial"/>
          <w:sz w:val="24"/>
          <w:szCs w:val="24"/>
        </w:rPr>
        <w:t>:</w:t>
      </w:r>
    </w:p>
    <w:p w14:paraId="0A3FB5C2" w14:textId="5DB73D1B" w:rsidR="00DB6C0A" w:rsidRPr="00C77162" w:rsidRDefault="00DB6C0A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C77162">
        <w:rPr>
          <w:rFonts w:ascii="Arial" w:hAnsi="Arial" w:cs="Arial"/>
          <w:sz w:val="24"/>
          <w:szCs w:val="24"/>
        </w:rPr>
        <w:t xml:space="preserve">Bloc </w:t>
      </w:r>
    </w:p>
    <w:p w14:paraId="492C8454" w14:textId="630A4331" w:rsidR="00DB6C0A" w:rsidRPr="00C77162" w:rsidRDefault="0023562C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Acuarelas</w:t>
      </w:r>
    </w:p>
    <w:p w14:paraId="09D82C48" w14:textId="21CDEC64" w:rsidR="00DB6C0A" w:rsidRPr="00C77162" w:rsidRDefault="0023562C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Pinturas de palo</w:t>
      </w:r>
    </w:p>
    <w:p w14:paraId="45278745" w14:textId="7D7969D7" w:rsidR="00DB6C0A" w:rsidRPr="00C77162" w:rsidRDefault="00F212BD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Recipiente para agua de plástico</w:t>
      </w:r>
    </w:p>
    <w:p w14:paraId="187D35FD" w14:textId="08F98ECB" w:rsidR="00DB6C0A" w:rsidRPr="00C77162" w:rsidRDefault="00F212BD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Rotuladores</w:t>
      </w:r>
    </w:p>
    <w:p w14:paraId="168CEF2C" w14:textId="48000B78" w:rsidR="00DB6C0A" w:rsidRDefault="00F212BD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Pegamento</w:t>
      </w:r>
    </w:p>
    <w:p w14:paraId="44C4D99A" w14:textId="0BF9602D" w:rsidR="00F212BD" w:rsidRDefault="00F212BD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Tijeras</w:t>
      </w:r>
    </w:p>
    <w:p w14:paraId="78EB63F4" w14:textId="7ECEB62E" w:rsidR="00F212BD" w:rsidRDefault="00F212BD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Pinceles</w:t>
      </w:r>
    </w:p>
    <w:p w14:paraId="5B2FF6D9" w14:textId="63F7D9ED" w:rsidR="00F212BD" w:rsidRDefault="00F212BD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Estuche</w:t>
      </w:r>
    </w:p>
    <w:p w14:paraId="37C030AB" w14:textId="6D20E405" w:rsidR="00DB6C0A" w:rsidRPr="00C77162" w:rsidRDefault="00F212BD" w:rsidP="00DB6C0A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Religión:</w:t>
      </w:r>
    </w:p>
    <w:p w14:paraId="6317E71C" w14:textId="1BAC4A30" w:rsidR="00DB6C0A" w:rsidRPr="00C77162" w:rsidRDefault="00F212BD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Lienzo fino</w:t>
      </w:r>
    </w:p>
    <w:p w14:paraId="270A18F5" w14:textId="4C0D31DA" w:rsidR="00DB6C0A" w:rsidRPr="00C77162" w:rsidRDefault="00F212BD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Carpeta de gomas</w:t>
      </w:r>
    </w:p>
    <w:p w14:paraId="496C252D" w14:textId="76B927D1" w:rsidR="00DB6C0A" w:rsidRPr="00C77162" w:rsidRDefault="00F212BD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Caja de rotuladores</w:t>
      </w:r>
    </w:p>
    <w:p w14:paraId="54DB15B3" w14:textId="3557B38C" w:rsidR="00DB6C0A" w:rsidRDefault="00F212BD" w:rsidP="00DB6C0A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Tres cartulinas tamaño folio</w:t>
      </w:r>
    </w:p>
    <w:p w14:paraId="2B50A3AA" w14:textId="3C0818BA" w:rsidR="00F212BD" w:rsidRPr="00C77162" w:rsidRDefault="00F212BD" w:rsidP="00F212BD">
      <w:pPr>
        <w:pStyle w:val="Prrafodelista"/>
        <w:widowControl/>
        <w:numPr>
          <w:ilvl w:val="0"/>
          <w:numId w:val="4"/>
        </w:numPr>
        <w:autoSpaceDE/>
        <w:autoSpaceDN/>
        <w:spacing w:line="24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E. Física:</w:t>
      </w:r>
    </w:p>
    <w:p w14:paraId="4FA37DDC" w14:textId="51F05C3B" w:rsidR="00F212BD" w:rsidRPr="00C77162" w:rsidRDefault="00F212BD" w:rsidP="00F212BD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Zapatillas de cambio</w:t>
      </w:r>
    </w:p>
    <w:p w14:paraId="4E2042BD" w14:textId="465AECA1" w:rsidR="00F212BD" w:rsidRDefault="00F212BD" w:rsidP="00F212BD">
      <w:pPr>
        <w:pStyle w:val="Prrafodelista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Bolsa de aseo (a determinar en septiembre</w:t>
      </w:r>
      <w:r w:rsidR="004014BB">
        <w:rPr>
          <w:rFonts w:ascii="Arial" w:hAnsi="Arial" w:cs="Arial"/>
          <w:sz w:val="24"/>
          <w:szCs w:val="24"/>
        </w:rPr>
        <w:t>)</w:t>
      </w:r>
    </w:p>
    <w:p w14:paraId="008FE4FE" w14:textId="77777777" w:rsidR="00F212BD" w:rsidRPr="00C77162" w:rsidRDefault="00F212BD" w:rsidP="00F212BD">
      <w:pPr>
        <w:pStyle w:val="Prrafodelista"/>
        <w:ind w:left="1440" w:firstLine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18C59D83" w14:textId="77777777" w:rsidR="00DB6C0A" w:rsidRPr="00C77162" w:rsidRDefault="00DB6C0A" w:rsidP="00DB6C0A">
      <w:pPr>
        <w:pStyle w:val="Prrafodelista"/>
        <w:ind w:left="1416"/>
        <w:rPr>
          <w:rFonts w:ascii="Arial" w:hAnsi="Arial" w:cs="Arial"/>
          <w:sz w:val="24"/>
          <w:szCs w:val="24"/>
        </w:rPr>
      </w:pPr>
    </w:p>
    <w:p w14:paraId="70385BD1" w14:textId="77777777" w:rsidR="00193824" w:rsidRPr="00C77162" w:rsidRDefault="00193824" w:rsidP="00193824">
      <w:pPr>
        <w:widowControl/>
        <w:autoSpaceDE/>
        <w:autoSpaceDN/>
        <w:ind w:left="720"/>
        <w:rPr>
          <w:rFonts w:ascii="Arial" w:hAnsi="Arial" w:cs="Arial"/>
          <w:sz w:val="24"/>
          <w:szCs w:val="24"/>
        </w:rPr>
      </w:pPr>
    </w:p>
    <w:p w14:paraId="3D2747BA" w14:textId="77777777" w:rsidR="00193824" w:rsidRPr="00C77162" w:rsidRDefault="00193824" w:rsidP="00193824">
      <w:pPr>
        <w:widowControl/>
        <w:autoSpaceDE/>
        <w:autoSpaceDN/>
        <w:ind w:left="720"/>
        <w:rPr>
          <w:rFonts w:ascii="Arial" w:hAnsi="Arial" w:cs="Arial"/>
          <w:b/>
          <w:sz w:val="24"/>
          <w:szCs w:val="24"/>
        </w:rPr>
      </w:pPr>
      <w:r w:rsidRPr="00C77162">
        <w:rPr>
          <w:rFonts w:ascii="Arial" w:hAnsi="Arial" w:cs="Arial"/>
          <w:b/>
          <w:sz w:val="24"/>
          <w:szCs w:val="24"/>
        </w:rPr>
        <w:t xml:space="preserve">Recomendamos escribir el nombre del </w:t>
      </w:r>
      <w:proofErr w:type="spellStart"/>
      <w:r w:rsidRPr="00C77162">
        <w:rPr>
          <w:rFonts w:ascii="Arial" w:hAnsi="Arial" w:cs="Arial"/>
          <w:b/>
          <w:sz w:val="24"/>
          <w:szCs w:val="24"/>
        </w:rPr>
        <w:t>niñ</w:t>
      </w:r>
      <w:proofErr w:type="spellEnd"/>
      <w:r w:rsidRPr="00C77162">
        <w:rPr>
          <w:rFonts w:ascii="Arial" w:hAnsi="Arial" w:cs="Arial"/>
          <w:b/>
          <w:sz w:val="24"/>
          <w:szCs w:val="24"/>
        </w:rPr>
        <w:t>@ en sus materiales para evitar pérdidas y conflictos, así como aprovechar aquellos materiales que estén en buen uso del curso pasado.</w:t>
      </w:r>
    </w:p>
    <w:p w14:paraId="26F78C81" w14:textId="77777777" w:rsidR="00932F29" w:rsidRPr="00C77162" w:rsidRDefault="00932F29" w:rsidP="00932F29">
      <w:pPr>
        <w:rPr>
          <w:rFonts w:ascii="Arial" w:hAnsi="Arial" w:cs="Arial"/>
          <w:sz w:val="24"/>
          <w:szCs w:val="24"/>
        </w:rPr>
      </w:pPr>
    </w:p>
    <w:p w14:paraId="01D5F3DA" w14:textId="77777777" w:rsidR="00932F29" w:rsidRPr="00C77162" w:rsidRDefault="00932F29" w:rsidP="00932F29">
      <w:pPr>
        <w:pStyle w:val="Ttulo"/>
        <w:jc w:val="left"/>
        <w:rPr>
          <w:sz w:val="24"/>
          <w:szCs w:val="24"/>
        </w:rPr>
      </w:pPr>
    </w:p>
    <w:sectPr w:rsidR="00932F29" w:rsidRPr="00C77162" w:rsidSect="00CE3743">
      <w:headerReference w:type="default" r:id="rId7"/>
      <w:type w:val="continuous"/>
      <w:pgSz w:w="11910" w:h="16840"/>
      <w:pgMar w:top="1700" w:right="1417" w:bottom="280" w:left="1700" w:header="751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7F6D7A" w14:textId="77777777" w:rsidR="00BF2303" w:rsidRDefault="00BF2303">
      <w:r>
        <w:separator/>
      </w:r>
    </w:p>
  </w:endnote>
  <w:endnote w:type="continuationSeparator" w:id="0">
    <w:p w14:paraId="67E86615" w14:textId="77777777" w:rsidR="00BF2303" w:rsidRDefault="00BF2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2E874A" w14:textId="77777777" w:rsidR="00BF2303" w:rsidRDefault="00BF2303">
      <w:r>
        <w:separator/>
      </w:r>
    </w:p>
  </w:footnote>
  <w:footnote w:type="continuationSeparator" w:id="0">
    <w:p w14:paraId="532E9187" w14:textId="77777777" w:rsidR="00BF2303" w:rsidRDefault="00BF23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F2BD00" w14:textId="68248315" w:rsidR="00EF24AB" w:rsidRDefault="00F212BD">
    <w:pPr>
      <w:pStyle w:val="Textoindependiente"/>
      <w:spacing w:line="14" w:lineRule="auto"/>
      <w:ind w:left="0" w:firstLine="0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555072" behindDoc="1" locked="0" layoutInCell="1" allowOverlap="1" wp14:anchorId="446CDB87" wp14:editId="7FF4A9D6">
              <wp:simplePos x="0" y="0"/>
              <wp:positionH relativeFrom="page">
                <wp:posOffset>888365</wp:posOffset>
              </wp:positionH>
              <wp:positionV relativeFrom="page">
                <wp:posOffset>464185</wp:posOffset>
              </wp:positionV>
              <wp:extent cx="1675130" cy="165735"/>
              <wp:effectExtent l="0" t="0" r="0" b="0"/>
              <wp:wrapNone/>
              <wp:docPr id="2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513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FB53A2" w14:textId="77777777" w:rsidR="00EF24AB" w:rsidRDefault="004175BD">
                          <w:pPr>
                            <w:pStyle w:val="Textoindependiente"/>
                            <w:spacing w:line="245" w:lineRule="exact"/>
                            <w:ind w:left="20" w:firstLine="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C.E.I.P.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“EL</w:t>
                          </w:r>
                          <w:r>
                            <w:rPr>
                              <w:rFonts w:ascii="Calibri" w:hAns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PRADILLO”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>(Ávila)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6CDB8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9.95pt;margin-top:36.55pt;width:131.9pt;height:13.05pt;z-index:-15761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" filled="f" stroked="f">
              <v:textbox inset="0,0,0,0">
                <w:txbxContent>
                  <w:p w14:paraId="5CFB53A2" w14:textId="77777777" w:rsidR="00EF24AB" w:rsidRDefault="004175BD">
                    <w:pPr>
                      <w:pStyle w:val="Textoindependiente"/>
                      <w:spacing w:line="245" w:lineRule="exact"/>
                      <w:ind w:left="20" w:firstLine="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C.E.I.P.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“EL</w:t>
                    </w:r>
                    <w:r>
                      <w:rPr>
                        <w:rFonts w:ascii="Calibri" w:hAns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PRADILLO”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</w:rPr>
                      <w:t>(Ávila)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555584" behindDoc="1" locked="0" layoutInCell="1" allowOverlap="1" wp14:anchorId="1F2EAEF9" wp14:editId="3E7ECBC8">
              <wp:simplePos x="0" y="0"/>
              <wp:positionH relativeFrom="page">
                <wp:posOffset>2884805</wp:posOffset>
              </wp:positionH>
              <wp:positionV relativeFrom="page">
                <wp:posOffset>464185</wp:posOffset>
              </wp:positionV>
              <wp:extent cx="2085975" cy="165735"/>
              <wp:effectExtent l="0" t="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859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835D05" w14:textId="77777777" w:rsidR="00EF24AB" w:rsidRDefault="004175BD">
                          <w:pPr>
                            <w:pStyle w:val="Textoindependiente"/>
                            <w:spacing w:line="245" w:lineRule="exact"/>
                            <w:ind w:left="20" w:firstLine="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LIBROS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TEXTO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CURSO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202</w:t>
                          </w:r>
                          <w:r w:rsidR="00DB25F2">
                            <w:rPr>
                              <w:rFonts w:ascii="Calibri"/>
                            </w:rPr>
                            <w:t>6</w:t>
                          </w:r>
                          <w:r>
                            <w:rPr>
                              <w:rFonts w:ascii="Calibri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>202</w:t>
                          </w:r>
                          <w:r w:rsidR="00DB25F2">
                            <w:rPr>
                              <w:rFonts w:ascii="Calibri"/>
                              <w:spacing w:val="-4"/>
                            </w:rPr>
                            <w:t>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2EAEF9" id="Cuadro de texto 1" o:spid="_x0000_s1027" type="#_x0000_t202" style="position:absolute;margin-left:227.15pt;margin-top:36.55pt;width:164.25pt;height:13.05pt;z-index:-15760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" filled="f" stroked="f">
              <v:textbox inset="0,0,0,0">
                <w:txbxContent>
                  <w:p w14:paraId="75835D05" w14:textId="77777777" w:rsidR="00EF24AB" w:rsidRDefault="004175BD">
                    <w:pPr>
                      <w:pStyle w:val="Textoindependiente"/>
                      <w:spacing w:line="245" w:lineRule="exact"/>
                      <w:ind w:left="20" w:firstLine="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LIBROS</w:t>
                    </w:r>
                    <w:r>
                      <w:rPr>
                        <w:rFonts w:asci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TEXTO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CURSO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202</w:t>
                    </w:r>
                    <w:r w:rsidR="00DB25F2">
                      <w:rPr>
                        <w:rFonts w:ascii="Calibri"/>
                      </w:rPr>
                      <w:t>6</w:t>
                    </w:r>
                    <w:r>
                      <w:rPr>
                        <w:rFonts w:ascii="Calibri"/>
                      </w:rPr>
                      <w:t>-</w:t>
                    </w:r>
                    <w:r>
                      <w:rPr>
                        <w:rFonts w:ascii="Calibri"/>
                        <w:spacing w:val="-4"/>
                      </w:rPr>
                      <w:t>202</w:t>
                    </w:r>
                    <w:r w:rsidR="00DB25F2">
                      <w:rPr>
                        <w:rFonts w:ascii="Calibri"/>
                        <w:spacing w:val="-4"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954D28"/>
    <w:multiLevelType w:val="hybridMultilevel"/>
    <w:tmpl w:val="8B9C6B1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B4004B"/>
    <w:multiLevelType w:val="hybridMultilevel"/>
    <w:tmpl w:val="BD84F0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57EB2"/>
    <w:multiLevelType w:val="hybridMultilevel"/>
    <w:tmpl w:val="7CF08F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402759"/>
    <w:multiLevelType w:val="hybridMultilevel"/>
    <w:tmpl w:val="F5B8166E"/>
    <w:lvl w:ilvl="0" w:tplc="F6CA2F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03634F"/>
    <w:multiLevelType w:val="hybridMultilevel"/>
    <w:tmpl w:val="3EB65A7A"/>
    <w:lvl w:ilvl="0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EEA48E0"/>
    <w:multiLevelType w:val="hybridMultilevel"/>
    <w:tmpl w:val="17F2E068"/>
    <w:lvl w:ilvl="0" w:tplc="9B5C999E">
      <w:numFmt w:val="bullet"/>
      <w:lvlText w:val=""/>
      <w:lvlJc w:val="left"/>
      <w:pPr>
        <w:ind w:left="43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D44CFFF6">
      <w:numFmt w:val="bullet"/>
      <w:lvlText w:val="•"/>
      <w:lvlJc w:val="left"/>
      <w:pPr>
        <w:ind w:left="1274" w:hanging="360"/>
      </w:pPr>
      <w:rPr>
        <w:rFonts w:hint="default"/>
        <w:lang w:val="es-ES" w:eastAsia="en-US" w:bidi="ar-SA"/>
      </w:rPr>
    </w:lvl>
    <w:lvl w:ilvl="2" w:tplc="2FE24EAC">
      <w:numFmt w:val="bullet"/>
      <w:lvlText w:val="•"/>
      <w:lvlJc w:val="left"/>
      <w:pPr>
        <w:ind w:left="2109" w:hanging="360"/>
      </w:pPr>
      <w:rPr>
        <w:rFonts w:hint="default"/>
        <w:lang w:val="es-ES" w:eastAsia="en-US" w:bidi="ar-SA"/>
      </w:rPr>
    </w:lvl>
    <w:lvl w:ilvl="3" w:tplc="71CABCD8">
      <w:numFmt w:val="bullet"/>
      <w:lvlText w:val="•"/>
      <w:lvlJc w:val="left"/>
      <w:pPr>
        <w:ind w:left="2944" w:hanging="360"/>
      </w:pPr>
      <w:rPr>
        <w:rFonts w:hint="default"/>
        <w:lang w:val="es-ES" w:eastAsia="en-US" w:bidi="ar-SA"/>
      </w:rPr>
    </w:lvl>
    <w:lvl w:ilvl="4" w:tplc="28466BCC">
      <w:numFmt w:val="bullet"/>
      <w:lvlText w:val="•"/>
      <w:lvlJc w:val="left"/>
      <w:pPr>
        <w:ind w:left="3779" w:hanging="360"/>
      </w:pPr>
      <w:rPr>
        <w:rFonts w:hint="default"/>
        <w:lang w:val="es-ES" w:eastAsia="en-US" w:bidi="ar-SA"/>
      </w:rPr>
    </w:lvl>
    <w:lvl w:ilvl="5" w:tplc="0494EFE8">
      <w:numFmt w:val="bullet"/>
      <w:lvlText w:val="•"/>
      <w:lvlJc w:val="left"/>
      <w:pPr>
        <w:ind w:left="4614" w:hanging="360"/>
      </w:pPr>
      <w:rPr>
        <w:rFonts w:hint="default"/>
        <w:lang w:val="es-ES" w:eastAsia="en-US" w:bidi="ar-SA"/>
      </w:rPr>
    </w:lvl>
    <w:lvl w:ilvl="6" w:tplc="332EFCBC">
      <w:numFmt w:val="bullet"/>
      <w:lvlText w:val="•"/>
      <w:lvlJc w:val="left"/>
      <w:pPr>
        <w:ind w:left="5449" w:hanging="360"/>
      </w:pPr>
      <w:rPr>
        <w:rFonts w:hint="default"/>
        <w:lang w:val="es-ES" w:eastAsia="en-US" w:bidi="ar-SA"/>
      </w:rPr>
    </w:lvl>
    <w:lvl w:ilvl="7" w:tplc="532C5218">
      <w:numFmt w:val="bullet"/>
      <w:lvlText w:val="•"/>
      <w:lvlJc w:val="left"/>
      <w:pPr>
        <w:ind w:left="6284" w:hanging="360"/>
      </w:pPr>
      <w:rPr>
        <w:rFonts w:hint="default"/>
        <w:lang w:val="es-ES" w:eastAsia="en-US" w:bidi="ar-SA"/>
      </w:rPr>
    </w:lvl>
    <w:lvl w:ilvl="8" w:tplc="C1AC7724">
      <w:numFmt w:val="bullet"/>
      <w:lvlText w:val="•"/>
      <w:lvlJc w:val="left"/>
      <w:pPr>
        <w:ind w:left="7119" w:hanging="360"/>
      </w:pPr>
      <w:rPr>
        <w:rFonts w:hint="default"/>
        <w:lang w:val="es-ES" w:eastAsia="en-US" w:bidi="ar-SA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4AB"/>
    <w:rsid w:val="000878B7"/>
    <w:rsid w:val="00110346"/>
    <w:rsid w:val="00193824"/>
    <w:rsid w:val="0023562C"/>
    <w:rsid w:val="003853C9"/>
    <w:rsid w:val="004014BB"/>
    <w:rsid w:val="004175BD"/>
    <w:rsid w:val="00434A7F"/>
    <w:rsid w:val="00485BA2"/>
    <w:rsid w:val="00500D49"/>
    <w:rsid w:val="00521111"/>
    <w:rsid w:val="005273BB"/>
    <w:rsid w:val="00564F9F"/>
    <w:rsid w:val="00577DFD"/>
    <w:rsid w:val="005A4373"/>
    <w:rsid w:val="005A6821"/>
    <w:rsid w:val="00713490"/>
    <w:rsid w:val="00731248"/>
    <w:rsid w:val="00735F72"/>
    <w:rsid w:val="00755682"/>
    <w:rsid w:val="007D34BB"/>
    <w:rsid w:val="00932F29"/>
    <w:rsid w:val="00A86B14"/>
    <w:rsid w:val="00AA6CD5"/>
    <w:rsid w:val="00B518DB"/>
    <w:rsid w:val="00BF2303"/>
    <w:rsid w:val="00C268C9"/>
    <w:rsid w:val="00C423C8"/>
    <w:rsid w:val="00C77162"/>
    <w:rsid w:val="00CE3743"/>
    <w:rsid w:val="00CF05F3"/>
    <w:rsid w:val="00D24A33"/>
    <w:rsid w:val="00DA5D33"/>
    <w:rsid w:val="00DB25F2"/>
    <w:rsid w:val="00DB6C0A"/>
    <w:rsid w:val="00E04D1F"/>
    <w:rsid w:val="00E4133B"/>
    <w:rsid w:val="00E51A08"/>
    <w:rsid w:val="00EF24AB"/>
    <w:rsid w:val="00F212BD"/>
    <w:rsid w:val="00F24437"/>
    <w:rsid w:val="00F56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ACBF74"/>
  <w15:docId w15:val="{334EB08F-B41C-4AF4-B023-1977BD9E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3743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37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CE3743"/>
    <w:pPr>
      <w:spacing w:line="252" w:lineRule="exact"/>
      <w:ind w:left="437" w:hanging="359"/>
    </w:pPr>
  </w:style>
  <w:style w:type="paragraph" w:styleId="Ttulo">
    <w:name w:val="Title"/>
    <w:basedOn w:val="Normal"/>
    <w:uiPriority w:val="10"/>
    <w:qFormat/>
    <w:rsid w:val="00CE3743"/>
    <w:pPr>
      <w:spacing w:before="81"/>
      <w:ind w:right="283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34"/>
    <w:qFormat/>
    <w:rsid w:val="00CE3743"/>
    <w:pPr>
      <w:spacing w:line="252" w:lineRule="exact"/>
      <w:ind w:left="437" w:hanging="359"/>
    </w:pPr>
  </w:style>
  <w:style w:type="paragraph" w:customStyle="1" w:styleId="TableParagraph">
    <w:name w:val="Table Paragraph"/>
    <w:basedOn w:val="Normal"/>
    <w:uiPriority w:val="1"/>
    <w:qFormat/>
    <w:rsid w:val="00CE3743"/>
  </w:style>
  <w:style w:type="paragraph" w:styleId="Encabezado">
    <w:name w:val="header"/>
    <w:basedOn w:val="Normal"/>
    <w:link w:val="Encabezado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423C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3C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ARACELI MARTIN GALAN</dc:creator>
  <cp:lastModifiedBy>MªANGELES SOTO MERINO</cp:lastModifiedBy>
  <cp:revision>4</cp:revision>
  <cp:lastPrinted>2026-05-12T11:29:00Z</cp:lastPrinted>
  <dcterms:created xsi:type="dcterms:W3CDTF">2026-05-13T08:46:00Z</dcterms:created>
  <dcterms:modified xsi:type="dcterms:W3CDTF">2026-05-13T10:56:00Z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2025-02-26T00:00:00Z</vt:filetime>
  </property>
  <property fmtid="{D5CDD505-2E9C-101B-9397-08002B2CF9AE}" pid="5" name="Producer">
    <vt:lpwstr>Microsoft® Word LTSC</vt:lpwstr>
  </property>
</Properties>
</file>