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C4333" w14:textId="3DA881F9" w:rsidR="005E59CF" w:rsidRPr="004C4589" w:rsidRDefault="005E59CF" w:rsidP="005E59CF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 w:rsidRPr="004C4589">
        <w:rPr>
          <w:rFonts w:ascii="Arial" w:hAnsi="Arial" w:cs="Arial"/>
          <w:b/>
          <w:color w:val="000000" w:themeColor="text1"/>
          <w:sz w:val="28"/>
          <w:szCs w:val="28"/>
        </w:rPr>
        <w:t>MATERIALES PARA 3º PRIMARIA</w:t>
      </w:r>
    </w:p>
    <w:p w14:paraId="72AD826D" w14:textId="05717E6C" w:rsidR="005E59CF" w:rsidRPr="005E59CF" w:rsidRDefault="005E59CF" w:rsidP="005E59CF">
      <w:pPr>
        <w:jc w:val="center"/>
        <w:rPr>
          <w:rFonts w:asciiTheme="minorHAnsi" w:eastAsiaTheme="minorHAnsi" w:hAnsiTheme="minorHAnsi" w:cstheme="minorHAnsi"/>
          <w:b/>
          <w:color w:val="000000" w:themeColor="text1"/>
          <w:sz w:val="28"/>
          <w:szCs w:val="28"/>
          <w:u w:val="single"/>
        </w:rPr>
      </w:pPr>
    </w:p>
    <w:p w14:paraId="6E0B9B38" w14:textId="77777777" w:rsidR="005E59CF" w:rsidRPr="00497315" w:rsidRDefault="005E59CF" w:rsidP="005E59CF">
      <w:pPr>
        <w:jc w:val="center"/>
        <w:rPr>
          <w:rFonts w:ascii="Arial" w:eastAsiaTheme="minorHAnsi" w:hAnsi="Arial" w:cs="Arial"/>
          <w:b/>
          <w:color w:val="FF0000"/>
          <w:sz w:val="24"/>
          <w:szCs w:val="24"/>
          <w:u w:val="single"/>
        </w:rPr>
      </w:pPr>
    </w:p>
    <w:p w14:paraId="6B7AC208" w14:textId="50A33348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>C</w:t>
      </w:r>
      <w:r w:rsidR="000775E0">
        <w:rPr>
          <w:rFonts w:ascii="Arial" w:hAnsi="Arial" w:cs="Arial"/>
          <w:sz w:val="24"/>
          <w:szCs w:val="24"/>
        </w:rPr>
        <w:t>uatro</w:t>
      </w:r>
      <w:r w:rsidRPr="004C4589">
        <w:rPr>
          <w:rFonts w:ascii="Arial" w:hAnsi="Arial" w:cs="Arial"/>
          <w:sz w:val="24"/>
          <w:szCs w:val="24"/>
        </w:rPr>
        <w:t xml:space="preserve"> cuadernos de cuadrícula, tamaño folio (Lamela 3mm): uno para matemáticas, otro para lengua, uno para sociales y naturales (compartido), uno para inglés</w:t>
      </w:r>
      <w:r w:rsidR="000775E0">
        <w:rPr>
          <w:rFonts w:ascii="Arial" w:hAnsi="Arial" w:cs="Arial"/>
          <w:sz w:val="24"/>
          <w:szCs w:val="24"/>
        </w:rPr>
        <w:t>.</w:t>
      </w:r>
    </w:p>
    <w:p w14:paraId="5F72AA2F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Una carpeta tamaño folio con </w:t>
      </w:r>
      <w:proofErr w:type="gramStart"/>
      <w:r w:rsidRPr="004C4589">
        <w:rPr>
          <w:rFonts w:ascii="Arial" w:hAnsi="Arial" w:cs="Arial"/>
          <w:sz w:val="24"/>
          <w:szCs w:val="24"/>
        </w:rPr>
        <w:t>gomas..</w:t>
      </w:r>
      <w:proofErr w:type="gramEnd"/>
      <w:r w:rsidRPr="004C4589">
        <w:rPr>
          <w:rFonts w:ascii="Arial" w:hAnsi="Arial" w:cs="Arial"/>
          <w:sz w:val="24"/>
          <w:szCs w:val="24"/>
        </w:rPr>
        <w:t xml:space="preserve"> </w:t>
      </w:r>
    </w:p>
    <w:p w14:paraId="4CF7C1E3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Pegamento de barra. </w:t>
      </w:r>
    </w:p>
    <w:p w14:paraId="57D6021F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Bolígrafos rojo y azul </w:t>
      </w:r>
      <w:proofErr w:type="gramStart"/>
      <w:r w:rsidRPr="004C4589">
        <w:rPr>
          <w:rFonts w:ascii="Arial" w:hAnsi="Arial" w:cs="Arial"/>
          <w:sz w:val="24"/>
          <w:szCs w:val="24"/>
        </w:rPr>
        <w:t>borrables .</w:t>
      </w:r>
      <w:proofErr w:type="gramEnd"/>
      <w:r w:rsidRPr="004C4589">
        <w:rPr>
          <w:rFonts w:ascii="Arial" w:hAnsi="Arial" w:cs="Arial"/>
          <w:sz w:val="24"/>
          <w:szCs w:val="24"/>
        </w:rPr>
        <w:t xml:space="preserve"> </w:t>
      </w:r>
    </w:p>
    <w:p w14:paraId="481C453D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Lapicero del nº2, goma y sacapuntas. </w:t>
      </w:r>
    </w:p>
    <w:p w14:paraId="7F99172A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Tijeras de punta redonda. </w:t>
      </w:r>
    </w:p>
    <w:p w14:paraId="2F1A9694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Una regla de 30 cm para plástica y conviene tener otra más pequeña en el estuche. </w:t>
      </w:r>
    </w:p>
    <w:p w14:paraId="2A0F6A08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Un paquete de folios. </w:t>
      </w:r>
    </w:p>
    <w:p w14:paraId="2C638C93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Caja de cartón (tipo zapatos) que contenga: pinturas de cera </w:t>
      </w:r>
      <w:proofErr w:type="spellStart"/>
      <w:r w:rsidRPr="004C4589">
        <w:rPr>
          <w:rFonts w:ascii="Arial" w:hAnsi="Arial" w:cs="Arial"/>
          <w:sz w:val="24"/>
          <w:szCs w:val="24"/>
        </w:rPr>
        <w:t>Manley</w:t>
      </w:r>
      <w:proofErr w:type="spellEnd"/>
      <w:r w:rsidRPr="004C4589">
        <w:rPr>
          <w:rFonts w:ascii="Arial" w:hAnsi="Arial" w:cs="Arial"/>
          <w:sz w:val="24"/>
          <w:szCs w:val="24"/>
        </w:rPr>
        <w:t xml:space="preserve"> y témperas o acuarelas, pincel, trapo y vaso de plástico. </w:t>
      </w:r>
    </w:p>
    <w:p w14:paraId="0214AAD0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Pinturas de madera y </w:t>
      </w:r>
      <w:proofErr w:type="spellStart"/>
      <w:r w:rsidRPr="004C4589">
        <w:rPr>
          <w:rFonts w:ascii="Arial" w:hAnsi="Arial" w:cs="Arial"/>
          <w:sz w:val="24"/>
          <w:szCs w:val="24"/>
        </w:rPr>
        <w:t>plastidecor</w:t>
      </w:r>
      <w:proofErr w:type="spellEnd"/>
      <w:r w:rsidRPr="004C4589">
        <w:rPr>
          <w:rFonts w:ascii="Arial" w:hAnsi="Arial" w:cs="Arial"/>
          <w:sz w:val="24"/>
          <w:szCs w:val="24"/>
        </w:rPr>
        <w:t>.</w:t>
      </w:r>
    </w:p>
    <w:p w14:paraId="6DE9A502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Rotuladores </w:t>
      </w:r>
    </w:p>
    <w:p w14:paraId="376C2774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Diccionario de castellano </w:t>
      </w:r>
    </w:p>
    <w:p w14:paraId="4B3262EF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10 fundas de plástico transparente </w:t>
      </w:r>
    </w:p>
    <w:p w14:paraId="670A43D6" w14:textId="77777777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>Agenda (que tenga fecha)</w:t>
      </w:r>
    </w:p>
    <w:p w14:paraId="0FD960DB" w14:textId="399A389C" w:rsidR="005E59CF" w:rsidRPr="004C4589" w:rsidRDefault="005E59CF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 xml:space="preserve">Un juego de auriculares para informática. </w:t>
      </w:r>
    </w:p>
    <w:p w14:paraId="6C7A7F40" w14:textId="1FF33A6F" w:rsidR="001E6387" w:rsidRDefault="001E6387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C4589">
        <w:rPr>
          <w:rFonts w:ascii="Arial" w:hAnsi="Arial" w:cs="Arial"/>
          <w:sz w:val="24"/>
          <w:szCs w:val="24"/>
        </w:rPr>
        <w:t>Religión: una carpeta de gomas, un lienzo fino (tamaño folio), un pegamento, una caja de pintura.</w:t>
      </w:r>
    </w:p>
    <w:p w14:paraId="51156FAB" w14:textId="536EF620" w:rsidR="000775E0" w:rsidRPr="004C4589" w:rsidRDefault="000775E0" w:rsidP="005E59CF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Atención educativa: 1 cuaderno tamaño </w:t>
      </w:r>
      <w:r>
        <w:rPr>
          <w:rFonts w:ascii="Arial" w:hAnsi="Arial" w:cs="Arial"/>
          <w:sz w:val="24"/>
          <w:szCs w:val="24"/>
        </w:rPr>
        <w:t>folio</w:t>
      </w:r>
      <w:r>
        <w:rPr>
          <w:rFonts w:ascii="Arial" w:hAnsi="Arial" w:cs="Arial"/>
          <w:sz w:val="24"/>
          <w:szCs w:val="24"/>
        </w:rPr>
        <w:t xml:space="preserve"> (Lamela 3mm).</w:t>
      </w:r>
      <w:bookmarkStart w:id="0" w:name="_GoBack"/>
      <w:bookmarkEnd w:id="0"/>
    </w:p>
    <w:p w14:paraId="054CE9AC" w14:textId="48EAA4F6" w:rsidR="005E59CF" w:rsidRDefault="005E59CF" w:rsidP="005E59CF">
      <w:pPr>
        <w:rPr>
          <w:rFonts w:ascii="Arial" w:hAnsi="Arial" w:cs="Arial"/>
          <w:b/>
          <w:sz w:val="24"/>
          <w:szCs w:val="24"/>
        </w:rPr>
      </w:pPr>
    </w:p>
    <w:p w14:paraId="6CC75DB6" w14:textId="50265D97" w:rsidR="00C619F1" w:rsidRDefault="00C619F1" w:rsidP="005E59CF">
      <w:pPr>
        <w:rPr>
          <w:rFonts w:ascii="Arial" w:hAnsi="Arial" w:cs="Arial"/>
          <w:b/>
          <w:sz w:val="24"/>
          <w:szCs w:val="24"/>
        </w:rPr>
      </w:pPr>
    </w:p>
    <w:p w14:paraId="6AE13DFF" w14:textId="77777777" w:rsidR="00C619F1" w:rsidRPr="004C4589" w:rsidRDefault="00C619F1" w:rsidP="005E59CF">
      <w:pPr>
        <w:rPr>
          <w:rFonts w:ascii="Arial" w:hAnsi="Arial" w:cs="Arial"/>
          <w:b/>
          <w:sz w:val="24"/>
          <w:szCs w:val="24"/>
        </w:rPr>
      </w:pPr>
    </w:p>
    <w:p w14:paraId="21656B8E" w14:textId="31D9A2F2" w:rsidR="005E59CF" w:rsidRPr="004C4589" w:rsidRDefault="005E59CF" w:rsidP="005E59CF">
      <w:pPr>
        <w:rPr>
          <w:rFonts w:asciiTheme="minorHAnsi" w:hAnsiTheme="minorHAnsi" w:cstheme="minorHAnsi"/>
          <w:b/>
          <w:sz w:val="24"/>
          <w:szCs w:val="24"/>
        </w:rPr>
      </w:pPr>
      <w:r w:rsidRPr="004C4589">
        <w:rPr>
          <w:rFonts w:asciiTheme="minorHAnsi" w:hAnsiTheme="minorHAnsi" w:cstheme="minorHAnsi"/>
          <w:b/>
          <w:sz w:val="24"/>
          <w:szCs w:val="24"/>
        </w:rPr>
        <w:t>TODO EL MATERIAL DEBE LLEVAR EL NOMBRE PUESTO</w:t>
      </w:r>
    </w:p>
    <w:p w14:paraId="01D5F3DA" w14:textId="77777777" w:rsidR="00932F29" w:rsidRPr="004C4589" w:rsidRDefault="00932F29" w:rsidP="005E59CF">
      <w:pPr>
        <w:rPr>
          <w:rFonts w:asciiTheme="minorHAnsi" w:hAnsiTheme="minorHAnsi" w:cstheme="minorHAnsi"/>
          <w:sz w:val="24"/>
          <w:szCs w:val="24"/>
        </w:rPr>
      </w:pPr>
    </w:p>
    <w:sectPr w:rsidR="00932F29" w:rsidRPr="004C4589" w:rsidSect="00CE3743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E56826" w14:textId="77777777" w:rsidR="0044363B" w:rsidRDefault="0044363B">
      <w:r>
        <w:separator/>
      </w:r>
    </w:p>
  </w:endnote>
  <w:endnote w:type="continuationSeparator" w:id="0">
    <w:p w14:paraId="5221268C" w14:textId="77777777" w:rsidR="0044363B" w:rsidRDefault="00443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1406F" w14:textId="77777777" w:rsidR="0044363B" w:rsidRDefault="0044363B">
      <w:r>
        <w:separator/>
      </w:r>
    </w:p>
  </w:footnote>
  <w:footnote w:type="continuationSeparator" w:id="0">
    <w:p w14:paraId="221D31EE" w14:textId="77777777" w:rsidR="0044363B" w:rsidRDefault="004436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2BD00" w14:textId="6A0DBC5B" w:rsidR="00EF24AB" w:rsidRDefault="005E59CF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446CDB87" wp14:editId="6CB4AAEA">
              <wp:simplePos x="0" y="0"/>
              <wp:positionH relativeFrom="page">
                <wp:posOffset>888365</wp:posOffset>
              </wp:positionH>
              <wp:positionV relativeFrom="page">
                <wp:posOffset>464185</wp:posOffset>
              </wp:positionV>
              <wp:extent cx="1675130" cy="165735"/>
              <wp:effectExtent l="0" t="0" r="0" b="0"/>
              <wp:wrapNone/>
              <wp:docPr id="2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FB53A2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CDB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95pt;margin-top:36.55pt;width:131.9pt;height:13.05pt;z-index:-15761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" filled="f" stroked="f">
              <v:textbox inset="0,0,0,0">
                <w:txbxContent>
                  <w:p w14:paraId="5CFB53A2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1F2EAEF9" wp14:editId="29B47C20">
              <wp:simplePos x="0" y="0"/>
              <wp:positionH relativeFrom="page">
                <wp:posOffset>2884805</wp:posOffset>
              </wp:positionH>
              <wp:positionV relativeFrom="page">
                <wp:posOffset>464185</wp:posOffset>
              </wp:positionV>
              <wp:extent cx="2085975" cy="165735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59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835D05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LIBROS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TEXTO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CURSO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</w:rPr>
                            <w:t>6</w:t>
                          </w:r>
                          <w:r>
                            <w:rPr>
                              <w:rFonts w:ascii="Calibri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  <w:spacing w:val="-4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2EAEF9" id="Cuadro de texto 1" o:spid="_x0000_s1027" type="#_x0000_t202" style="position:absolute;margin-left:227.15pt;margin-top:36.55pt;width:164.25pt;height:13.05pt;z-index:-1576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" filled="f" stroked="f">
              <v:textbox inset="0,0,0,0">
                <w:txbxContent>
                  <w:p w14:paraId="75835D05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LIBROS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TEXTO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CURSO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202</w:t>
                    </w:r>
                    <w:r w:rsidR="00DB25F2">
                      <w:rPr>
                        <w:rFonts w:ascii="Calibri"/>
                      </w:rPr>
                      <w:t>6</w:t>
                    </w:r>
                    <w:r>
                      <w:rPr>
                        <w:rFonts w:ascii="Calibri"/>
                      </w:rPr>
                      <w:t>-</w:t>
                    </w:r>
                    <w:r>
                      <w:rPr>
                        <w:rFonts w:ascii="Calibri"/>
                        <w:spacing w:val="-4"/>
                      </w:rPr>
                      <w:t>202</w:t>
                    </w:r>
                    <w:r w:rsidR="00DB25F2">
                      <w:rPr>
                        <w:rFonts w:ascii="Calibri"/>
                        <w:spacing w:val="-4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C2C78"/>
    <w:multiLevelType w:val="hybridMultilevel"/>
    <w:tmpl w:val="503C978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57EB2"/>
    <w:multiLevelType w:val="hybridMultilevel"/>
    <w:tmpl w:val="7CF08F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402759"/>
    <w:multiLevelType w:val="hybridMultilevel"/>
    <w:tmpl w:val="F5B8166E"/>
    <w:lvl w:ilvl="0" w:tplc="F6CA2F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4AB"/>
    <w:rsid w:val="000775E0"/>
    <w:rsid w:val="000878B7"/>
    <w:rsid w:val="00193824"/>
    <w:rsid w:val="001C7837"/>
    <w:rsid w:val="001D7CEF"/>
    <w:rsid w:val="001E6387"/>
    <w:rsid w:val="003853C9"/>
    <w:rsid w:val="004175BD"/>
    <w:rsid w:val="0044363B"/>
    <w:rsid w:val="00497315"/>
    <w:rsid w:val="004C4589"/>
    <w:rsid w:val="00500D49"/>
    <w:rsid w:val="00521111"/>
    <w:rsid w:val="005273BB"/>
    <w:rsid w:val="00577DFD"/>
    <w:rsid w:val="005A4373"/>
    <w:rsid w:val="005A6821"/>
    <w:rsid w:val="005E59CF"/>
    <w:rsid w:val="006372E9"/>
    <w:rsid w:val="00713490"/>
    <w:rsid w:val="0073084E"/>
    <w:rsid w:val="00735F72"/>
    <w:rsid w:val="00755682"/>
    <w:rsid w:val="007944C7"/>
    <w:rsid w:val="008A61CF"/>
    <w:rsid w:val="00932F29"/>
    <w:rsid w:val="00A16309"/>
    <w:rsid w:val="00A86B14"/>
    <w:rsid w:val="00B45C79"/>
    <w:rsid w:val="00B518DB"/>
    <w:rsid w:val="00C423C8"/>
    <w:rsid w:val="00C619F1"/>
    <w:rsid w:val="00CE3743"/>
    <w:rsid w:val="00D12D74"/>
    <w:rsid w:val="00D24A33"/>
    <w:rsid w:val="00DA5D33"/>
    <w:rsid w:val="00DB25F2"/>
    <w:rsid w:val="00DB6C0A"/>
    <w:rsid w:val="00E4133B"/>
    <w:rsid w:val="00E51A08"/>
    <w:rsid w:val="00E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ACBF74"/>
  <w15:docId w15:val="{334EB08F-B41C-4AF4-B023-1977BD9E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3743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37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E3743"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rsid w:val="00CE3743"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34"/>
    <w:qFormat/>
    <w:rsid w:val="00CE3743"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  <w:rsid w:val="00CE3743"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2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OLGA BLAZQUEZ GARCIA</cp:lastModifiedBy>
  <cp:revision>13</cp:revision>
  <cp:lastPrinted>2026-05-12T11:18:00Z</cp:lastPrinted>
  <dcterms:created xsi:type="dcterms:W3CDTF">2026-05-12T09:07:00Z</dcterms:created>
  <dcterms:modified xsi:type="dcterms:W3CDTF">2026-05-15T10:36:00Z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